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40BC95" w14:textId="29E0B277" w:rsidR="00990D27" w:rsidRPr="007D7864" w:rsidRDefault="00990D27" w:rsidP="00990D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16"/>
          <w:szCs w:val="16"/>
          <w:lang w:eastAsia="ru-RU"/>
        </w:rPr>
      </w:pPr>
      <w:r w:rsidRPr="007D786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088F49F1" w14:textId="77777777" w:rsidR="00990D27" w:rsidRPr="007D7864" w:rsidRDefault="00990D27" w:rsidP="00990D27">
      <w:pPr>
        <w:spacing w:after="0" w:line="240" w:lineRule="auto"/>
        <w:rPr>
          <w:rFonts w:ascii="Times New Roman" w:eastAsia="Times New Roman" w:hAnsi="Times New Roman" w:cs="Times New Roman"/>
          <w:b/>
          <w:sz w:val="6"/>
          <w:szCs w:val="6"/>
          <w:lang w:eastAsia="ru-RU"/>
        </w:rPr>
      </w:pPr>
    </w:p>
    <w:p w14:paraId="7C1463AA" w14:textId="77777777" w:rsidR="00990D27" w:rsidRPr="007D7864" w:rsidRDefault="00990D27" w:rsidP="00990D27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7D7864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</w:t>
      </w:r>
    </w:p>
    <w:p w14:paraId="35405BAC" w14:textId="77777777" w:rsidR="00990D27" w:rsidRPr="007D7864" w:rsidRDefault="00990D27" w:rsidP="00990D27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7D7864">
        <w:rPr>
          <w:rFonts w:ascii="Times New Roman" w:eastAsia="Times New Roman" w:hAnsi="Times New Roman" w:cs="Times New Roman"/>
          <w:lang w:eastAsia="ru-RU"/>
        </w:rPr>
        <w:t>высшего образования</w:t>
      </w:r>
    </w:p>
    <w:p w14:paraId="0109A7D6" w14:textId="77777777" w:rsidR="00990D27" w:rsidRPr="007D7864" w:rsidRDefault="00990D27" w:rsidP="00990D27">
      <w:pPr>
        <w:keepNext/>
        <w:keepLines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D786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«Пермский национальный исследовательский</w:t>
      </w:r>
    </w:p>
    <w:p w14:paraId="6A7861C1" w14:textId="77777777" w:rsidR="00990D27" w:rsidRPr="007D7864" w:rsidRDefault="00990D27" w:rsidP="00990D27">
      <w:pPr>
        <w:keepNext/>
        <w:keepLines/>
        <w:spacing w:after="0" w:line="240" w:lineRule="auto"/>
        <w:jc w:val="center"/>
        <w:outlineLvl w:val="7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D786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политехнический университет»</w:t>
      </w:r>
    </w:p>
    <w:p w14:paraId="274B1EFA" w14:textId="77777777" w:rsidR="00990D27" w:rsidRPr="007D7864" w:rsidRDefault="00990D27" w:rsidP="00990D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D786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(ПНИПУ)</w:t>
      </w:r>
    </w:p>
    <w:p w14:paraId="07F0376A" w14:textId="77777777" w:rsidR="003D38B7" w:rsidRDefault="003D38B7" w:rsidP="003D38B7">
      <w:pPr>
        <w:pStyle w:val="1"/>
        <w:jc w:val="center"/>
        <w:rPr>
          <w:sz w:val="26"/>
          <w:szCs w:val="26"/>
        </w:rPr>
      </w:pPr>
    </w:p>
    <w:p w14:paraId="258A81C6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4DA15F79" w14:textId="77777777" w:rsidR="003D38B7" w:rsidRPr="00995A49" w:rsidRDefault="003D38B7" w:rsidP="003D38B7">
      <w:pPr>
        <w:spacing w:after="0" w:line="240" w:lineRule="auto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  <w:r w:rsidRPr="00995A49">
        <w:rPr>
          <w:rFonts w:ascii="Times New Roman" w:eastAsia="Times New Roman" w:hAnsi="Times New Roman" w:cs="Arial"/>
          <w:sz w:val="28"/>
          <w:szCs w:val="28"/>
          <w:lang w:eastAsia="ru-RU"/>
        </w:rPr>
        <w:t xml:space="preserve">                                                                                                </w:t>
      </w:r>
    </w:p>
    <w:p w14:paraId="42D876EE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0557575D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02BF4888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7F4E304A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759F9180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059DCDC5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11EBB232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32"/>
          <w:szCs w:val="32"/>
          <w:lang w:eastAsia="ru-RU"/>
        </w:rPr>
      </w:pPr>
    </w:p>
    <w:p w14:paraId="1A1FE169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b/>
          <w:color w:val="000000"/>
          <w:sz w:val="40"/>
          <w:szCs w:val="40"/>
          <w:lang w:eastAsia="ru-RU"/>
        </w:rPr>
      </w:pPr>
      <w:r w:rsidRPr="00995A49">
        <w:rPr>
          <w:rFonts w:ascii="Times New Roman" w:eastAsia="Times New Roman" w:hAnsi="Times New Roman" w:cs="Arial"/>
          <w:b/>
          <w:color w:val="000000"/>
          <w:sz w:val="40"/>
          <w:szCs w:val="40"/>
          <w:lang w:eastAsia="ru-RU"/>
        </w:rPr>
        <w:t>ОТЧЕТ</w:t>
      </w:r>
    </w:p>
    <w:p w14:paraId="54174A4A" w14:textId="77777777" w:rsidR="003D38B7" w:rsidRPr="00995A49" w:rsidRDefault="003D38B7" w:rsidP="003D38B7">
      <w:pPr>
        <w:pBdr>
          <w:bottom w:val="single" w:sz="12" w:space="1" w:color="auto"/>
        </w:pBdr>
        <w:suppressAutoHyphens/>
        <w:spacing w:after="0" w:line="240" w:lineRule="auto"/>
        <w:jc w:val="center"/>
        <w:rPr>
          <w:rFonts w:ascii="Times New Roman" w:eastAsia="Times New Roman" w:hAnsi="Times New Roman" w:cs="Arial"/>
          <w:b/>
          <w:color w:val="000000"/>
          <w:sz w:val="40"/>
          <w:szCs w:val="40"/>
          <w:lang w:eastAsia="ru-RU"/>
        </w:rPr>
      </w:pPr>
      <w:r w:rsidRPr="00995A49">
        <w:rPr>
          <w:rFonts w:ascii="Times New Roman" w:eastAsia="Times New Roman" w:hAnsi="Times New Roman" w:cs="Arial"/>
          <w:b/>
          <w:color w:val="000000"/>
          <w:sz w:val="40"/>
          <w:szCs w:val="40"/>
          <w:lang w:eastAsia="ru-RU"/>
        </w:rPr>
        <w:t xml:space="preserve">о прохождении стажировки </w:t>
      </w:r>
    </w:p>
    <w:p w14:paraId="1C89EE39" w14:textId="7A824572" w:rsidR="003D38B7" w:rsidRPr="00995A49" w:rsidRDefault="00354B9A" w:rsidP="003D38B7">
      <w:pPr>
        <w:pBdr>
          <w:bottom w:val="single" w:sz="12" w:space="1" w:color="auto"/>
        </w:pBd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40"/>
          <w:szCs w:val="40"/>
          <w:lang w:eastAsia="ru-RU"/>
        </w:rPr>
      </w:pPr>
      <w:r>
        <w:rPr>
          <w:rFonts w:ascii="Times New Roman" w:eastAsia="Times New Roman" w:hAnsi="Times New Roman" w:cs="Arial"/>
          <w:color w:val="000000"/>
          <w:sz w:val="40"/>
          <w:szCs w:val="40"/>
          <w:lang w:eastAsia="ru-RU"/>
        </w:rPr>
        <w:t>Субботина Мария Владимировна, Федорова Полина</w:t>
      </w:r>
      <w:r w:rsidR="003C518D">
        <w:rPr>
          <w:rFonts w:ascii="Times New Roman" w:eastAsia="Times New Roman" w:hAnsi="Times New Roman" w:cs="Arial"/>
          <w:color w:val="000000"/>
          <w:sz w:val="40"/>
          <w:szCs w:val="40"/>
          <w:lang w:eastAsia="ru-RU"/>
        </w:rPr>
        <w:t xml:space="preserve"> Ильинична</w:t>
      </w:r>
    </w:p>
    <w:p w14:paraId="7284C56A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>(фамилия, имя, отчество)</w:t>
      </w:r>
    </w:p>
    <w:p w14:paraId="6A966300" w14:textId="31F0F90C" w:rsidR="003D38B7" w:rsidRPr="00E02CA4" w:rsidRDefault="00354B9A" w:rsidP="003D38B7">
      <w:pPr>
        <w:pBdr>
          <w:bottom w:val="single" w:sz="12" w:space="1" w:color="auto"/>
        </w:pBd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Цифровая </w:t>
      </w:r>
      <w:r w:rsidR="00824B76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моделирование и визуализация данных</w:t>
      </w:r>
    </w:p>
    <w:p w14:paraId="2660DBA1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(наименование </w:t>
      </w:r>
      <w:r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>программы ДПО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>)</w:t>
      </w:r>
    </w:p>
    <w:p w14:paraId="6CD68727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</w:p>
    <w:p w14:paraId="7D0BD0EF" w14:textId="77777777" w:rsidR="003D38B7" w:rsidRPr="00995A49" w:rsidRDefault="003D38B7" w:rsidP="003D38B7">
      <w:pPr>
        <w:suppressAutoHyphens/>
        <w:spacing w:after="0" w:line="240" w:lineRule="auto"/>
        <w:jc w:val="both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</w:p>
    <w:p w14:paraId="495B6513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5241544E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2F4C1C56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15E7ED94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D92148A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682AE0CD" w14:textId="77777777" w:rsidR="003D38B7" w:rsidRPr="00995A49" w:rsidRDefault="00D73654" w:rsidP="00D73654">
      <w:pPr>
        <w:widowControl w:val="0"/>
        <w:suppressAutoHyphens/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Проверил:</w:t>
      </w:r>
    </w:p>
    <w:p w14:paraId="4FFEFD40" w14:textId="77777777" w:rsidR="00990D27" w:rsidRPr="00E219AA" w:rsidRDefault="00990D27" w:rsidP="00990D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19AA">
        <w:rPr>
          <w:rFonts w:ascii="Times New Roman" w:hAnsi="Times New Roman" w:cs="Times New Roman"/>
          <w:sz w:val="24"/>
          <w:szCs w:val="24"/>
        </w:rPr>
        <w:t xml:space="preserve">Руководитель </w:t>
      </w:r>
      <w:r>
        <w:rPr>
          <w:rFonts w:ascii="Times New Roman" w:hAnsi="Times New Roman" w:cs="Times New Roman"/>
          <w:sz w:val="24"/>
          <w:szCs w:val="24"/>
        </w:rPr>
        <w:t>ДПП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D73654">
        <w:rPr>
          <w:rFonts w:ascii="Times New Roman" w:hAnsi="Times New Roman" w:cs="Times New Roman"/>
          <w:sz w:val="24"/>
          <w:szCs w:val="24"/>
        </w:rPr>
        <w:t>___________________</w:t>
      </w:r>
      <w:r w:rsidRPr="00E219AA">
        <w:rPr>
          <w:rFonts w:ascii="Times New Roman" w:hAnsi="Times New Roman" w:cs="Times New Roman"/>
          <w:sz w:val="24"/>
          <w:szCs w:val="24"/>
        </w:rPr>
        <w:t xml:space="preserve">    _________</w:t>
      </w:r>
      <w:proofErr w:type="gramStart"/>
      <w:r w:rsidRPr="00E219AA">
        <w:rPr>
          <w:rFonts w:ascii="Times New Roman" w:hAnsi="Times New Roman" w:cs="Times New Roman"/>
          <w:sz w:val="24"/>
          <w:szCs w:val="24"/>
        </w:rPr>
        <w:t>_  _</w:t>
      </w:r>
      <w:proofErr w:type="gramEnd"/>
      <w:r w:rsidRPr="00E219AA">
        <w:rPr>
          <w:rFonts w:ascii="Times New Roman" w:hAnsi="Times New Roman" w:cs="Times New Roman"/>
          <w:sz w:val="24"/>
          <w:szCs w:val="24"/>
        </w:rPr>
        <w:t>___________________</w:t>
      </w:r>
    </w:p>
    <w:p w14:paraId="044665DB" w14:textId="77777777" w:rsidR="00990D27" w:rsidRPr="00E219AA" w:rsidRDefault="00990D27" w:rsidP="00990D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19AA">
        <w:rPr>
          <w:rFonts w:ascii="Times New Roman" w:hAnsi="Times New Roman" w:cs="Times New Roman"/>
          <w:sz w:val="24"/>
          <w:szCs w:val="24"/>
        </w:rPr>
        <w:tab/>
        <w:t xml:space="preserve">          </w:t>
      </w:r>
      <w:r w:rsidR="00D73654">
        <w:rPr>
          <w:rFonts w:ascii="Times New Roman" w:hAnsi="Times New Roman" w:cs="Times New Roman"/>
          <w:sz w:val="24"/>
          <w:szCs w:val="24"/>
        </w:rPr>
        <w:t xml:space="preserve">                              (</w:t>
      </w:r>
      <w:proofErr w:type="gramStart"/>
      <w:r w:rsidR="00D73654">
        <w:rPr>
          <w:rFonts w:ascii="Times New Roman" w:hAnsi="Times New Roman" w:cs="Times New Roman"/>
          <w:sz w:val="24"/>
          <w:szCs w:val="24"/>
        </w:rPr>
        <w:t xml:space="preserve">оценка)   </w:t>
      </w:r>
      <w:proofErr w:type="gramEnd"/>
      <w:r w:rsidR="00D73654">
        <w:rPr>
          <w:rFonts w:ascii="Times New Roman" w:hAnsi="Times New Roman" w:cs="Times New Roman"/>
          <w:sz w:val="24"/>
          <w:szCs w:val="24"/>
        </w:rPr>
        <w:t xml:space="preserve">                  </w:t>
      </w:r>
      <w:r w:rsidRPr="00E219AA">
        <w:rPr>
          <w:rFonts w:ascii="Times New Roman" w:hAnsi="Times New Roman" w:cs="Times New Roman"/>
          <w:sz w:val="24"/>
          <w:szCs w:val="24"/>
        </w:rPr>
        <w:t xml:space="preserve">   (подпись)        (инициалы, фамилия)</w:t>
      </w:r>
    </w:p>
    <w:p w14:paraId="1BBE41BA" w14:textId="77777777" w:rsidR="003D38B7" w:rsidRPr="00995A49" w:rsidRDefault="003D38B7" w:rsidP="003D38B7">
      <w:pPr>
        <w:widowControl w:val="0"/>
        <w:suppressAutoHyphens/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6CEC34C4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3CB125E2" w14:textId="77777777" w:rsidR="003D38B7" w:rsidRPr="00995A49" w:rsidRDefault="003D38B7" w:rsidP="003D38B7">
      <w:pPr>
        <w:widowControl w:val="0"/>
        <w:suppressAutoHyphens/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307317B" w14:textId="77777777" w:rsidR="003D38B7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602287A" w14:textId="77777777" w:rsidR="003D38B7" w:rsidRPr="00995A49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4BD7C6A2" w14:textId="6AC1B462" w:rsidR="003D38B7" w:rsidRPr="00995A49" w:rsidRDefault="00D06B0A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Пермь</w:t>
      </w:r>
      <w:r w:rsidR="003D38B7" w:rsidRPr="00995A4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20</w:t>
      </w:r>
      <w:r w:rsidR="00DE0EE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24</w:t>
      </w:r>
    </w:p>
    <w:p w14:paraId="2FEC0780" w14:textId="77777777" w:rsidR="003D38B7" w:rsidRDefault="003D38B7" w:rsidP="003D38B7">
      <w:pPr>
        <w:widowControl w:val="0"/>
        <w:suppressAutoHyphens/>
        <w:spacing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0444C0C8" w14:textId="77777777" w:rsidR="003D38B7" w:rsidRPr="00995A49" w:rsidRDefault="003D38B7" w:rsidP="00C25B7D">
      <w:pPr>
        <w:widowControl w:val="0"/>
        <w:suppressAutoHyphens/>
        <w:spacing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95A4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ВВЕДЕНИЕ</w:t>
      </w:r>
    </w:p>
    <w:p w14:paraId="7EE9E91F" w14:textId="5D8F8542" w:rsidR="00AD55B2" w:rsidRPr="00AD55B2" w:rsidRDefault="00C25B7D" w:rsidP="00AD55B2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Компания </w:t>
      </w:r>
      <w:r w:rsidRPr="009F171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GB" w:eastAsia="ru-RU"/>
        </w:rPr>
        <w:t>DATABRIZ</w:t>
      </w:r>
      <w:r w:rsidRPr="00C25B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D55B2"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разработчик и интегратор приложений и информационно-аналитических систем для корпоративных клиентов, федеральных и региональных </w:t>
      </w:r>
      <w:r w:rsid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органов власти РФ и стран СНГ. </w:t>
      </w:r>
    </w:p>
    <w:p w14:paraId="61899571" w14:textId="20ABEE75" w:rsidR="00AD55B2" w:rsidRPr="00AD55B2" w:rsidRDefault="00AD55B2" w:rsidP="0084133F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компании работает 53 разработчика, уровня </w:t>
      </w:r>
      <w:proofErr w:type="spellStart"/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Middle</w:t>
      </w:r>
      <w:proofErr w:type="spellEnd"/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Senior</w:t>
      </w:r>
      <w:proofErr w:type="spellEnd"/>
      <w:r w:rsidR="008413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Среди клиентов компании: </w:t>
      </w:r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Банк Тинькофф (разработка виртуального мобильного оператора)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Роснефть (управление проектами </w:t>
      </w:r>
      <w:proofErr w:type="spellStart"/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Сызранского</w:t>
      </w:r>
      <w:proofErr w:type="spellEnd"/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НПЗ)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др.</w:t>
      </w:r>
    </w:p>
    <w:p w14:paraId="77587A0E" w14:textId="503D67C2" w:rsidR="00C25B7D" w:rsidRPr="00AD55B2" w:rsidRDefault="00C25B7D" w:rsidP="00AD55B2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D55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Услуги, которые оказывает компания:</w:t>
      </w:r>
    </w:p>
    <w:p w14:paraId="2BFD38B4" w14:textId="12C85B7C" w:rsidR="003D38B7" w:rsidRPr="003C518D" w:rsidRDefault="00C25B7D" w:rsidP="009F1717">
      <w:pPr>
        <w:pStyle w:val="a5"/>
        <w:numPr>
          <w:ilvl w:val="0"/>
          <w:numId w:val="2"/>
        </w:numPr>
        <w:tabs>
          <w:tab w:val="left" w:pos="993"/>
        </w:tabs>
        <w:suppressAutoHyphens/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Pr="00C25B7D">
        <w:rPr>
          <w:rFonts w:ascii="Times New Roman" w:hAnsi="Times New Roman" w:cs="Times New Roman"/>
          <w:sz w:val="28"/>
          <w:szCs w:val="28"/>
        </w:rPr>
        <w:t>ешают комплексные задач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25B7D">
        <w:rPr>
          <w:rFonts w:ascii="Times New Roman" w:hAnsi="Times New Roman" w:cs="Times New Roman"/>
          <w:sz w:val="28"/>
          <w:szCs w:val="28"/>
        </w:rPr>
        <w:t xml:space="preserve"> в области управления большими </w:t>
      </w:r>
      <w:r w:rsidRPr="003C518D">
        <w:rPr>
          <w:rFonts w:ascii="Times New Roman" w:hAnsi="Times New Roman" w:cs="Times New Roman"/>
          <w:sz w:val="28"/>
          <w:szCs w:val="28"/>
        </w:rPr>
        <w:t>объемами данных;</w:t>
      </w:r>
    </w:p>
    <w:p w14:paraId="050C7CF1" w14:textId="1649DB3F" w:rsidR="00C25B7D" w:rsidRPr="003C518D" w:rsidRDefault="00C25B7D" w:rsidP="009F1717">
      <w:pPr>
        <w:pStyle w:val="a5"/>
        <w:numPr>
          <w:ilvl w:val="0"/>
          <w:numId w:val="2"/>
        </w:numPr>
        <w:tabs>
          <w:tab w:val="left" w:pos="993"/>
        </w:tabs>
        <w:suppressAutoHyphens/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518D">
        <w:rPr>
          <w:rFonts w:ascii="Times New Roman" w:hAnsi="Times New Roman" w:cs="Times New Roman"/>
          <w:sz w:val="28"/>
          <w:szCs w:val="28"/>
        </w:rPr>
        <w:t xml:space="preserve"> Разработка веб-порталов «под ключ». Создание систем, решающих задачи клиента;</w:t>
      </w:r>
    </w:p>
    <w:p w14:paraId="2A6CC0C7" w14:textId="5320ADD0" w:rsidR="00C25B7D" w:rsidRPr="003C518D" w:rsidRDefault="00C25B7D" w:rsidP="009F1717">
      <w:pPr>
        <w:pStyle w:val="a5"/>
        <w:numPr>
          <w:ilvl w:val="0"/>
          <w:numId w:val="2"/>
        </w:numPr>
        <w:tabs>
          <w:tab w:val="left" w:pos="993"/>
        </w:tabs>
        <w:suppressAutoHyphens/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518D">
        <w:rPr>
          <w:rFonts w:ascii="Times New Roman" w:hAnsi="Times New Roman" w:cs="Times New Roman"/>
          <w:sz w:val="28"/>
          <w:szCs w:val="28"/>
        </w:rPr>
        <w:t>Информационные</w:t>
      </w:r>
      <w:r w:rsidR="003C518D" w:rsidRPr="003C518D">
        <w:rPr>
          <w:rFonts w:ascii="Times New Roman" w:hAnsi="Times New Roman" w:cs="Times New Roman"/>
          <w:sz w:val="28"/>
          <w:szCs w:val="28"/>
        </w:rPr>
        <w:t xml:space="preserve"> </w:t>
      </w:r>
      <w:r w:rsidRPr="003C518D">
        <w:rPr>
          <w:rFonts w:ascii="Times New Roman" w:hAnsi="Times New Roman" w:cs="Times New Roman"/>
          <w:sz w:val="28"/>
          <w:szCs w:val="28"/>
        </w:rPr>
        <w:t>услуги</w:t>
      </w:r>
      <w:r w:rsidR="003C518D" w:rsidRPr="003C518D">
        <w:rPr>
          <w:rFonts w:ascii="Times New Roman" w:hAnsi="Times New Roman" w:cs="Times New Roman"/>
          <w:sz w:val="28"/>
          <w:szCs w:val="28"/>
        </w:rPr>
        <w:t xml:space="preserve"> </w:t>
      </w:r>
      <w:r w:rsidRPr="003C518D">
        <w:rPr>
          <w:rFonts w:ascii="Times New Roman" w:hAnsi="Times New Roman" w:cs="Times New Roman"/>
          <w:sz w:val="28"/>
          <w:szCs w:val="28"/>
        </w:rPr>
        <w:t>на основе накопленных хранилищ данных по различным тематикам</w:t>
      </w:r>
      <w:r w:rsidR="003C518D">
        <w:rPr>
          <w:rFonts w:ascii="Times New Roman" w:hAnsi="Times New Roman" w:cs="Times New Roman"/>
          <w:sz w:val="28"/>
          <w:szCs w:val="28"/>
        </w:rPr>
        <w:t>;</w:t>
      </w:r>
    </w:p>
    <w:p w14:paraId="1C7B7A33" w14:textId="17A05E8A" w:rsidR="00C25B7D" w:rsidRPr="00253D46" w:rsidRDefault="003C518D" w:rsidP="009F1717">
      <w:pPr>
        <w:pStyle w:val="a5"/>
        <w:numPr>
          <w:ilvl w:val="0"/>
          <w:numId w:val="2"/>
        </w:numPr>
        <w:tabs>
          <w:tab w:val="left" w:pos="993"/>
        </w:tabs>
        <w:suppressAutoHyphens/>
        <w:spacing w:after="0" w:line="360" w:lineRule="auto"/>
        <w:ind w:left="851" w:hanging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53D46">
        <w:rPr>
          <w:rFonts w:ascii="Times New Roman" w:hAnsi="Times New Roman" w:cs="Times New Roman"/>
          <w:sz w:val="28"/>
          <w:szCs w:val="28"/>
        </w:rPr>
        <w:t>Мониторинг и автоматизация сбора данных. Разработка модулей, позволяющих контролировать и обрабатывать информацию</w:t>
      </w:r>
      <w:r w:rsidR="00253D46" w:rsidRPr="00253D46">
        <w:rPr>
          <w:rFonts w:ascii="Times New Roman" w:hAnsi="Times New Roman" w:cs="Times New Roman"/>
          <w:sz w:val="28"/>
          <w:szCs w:val="28"/>
        </w:rPr>
        <w:t xml:space="preserve"> и др.</w:t>
      </w:r>
    </w:p>
    <w:p w14:paraId="25982D27" w14:textId="0F4429D4" w:rsidR="003D38B7" w:rsidRDefault="00253D46" w:rsidP="00D06B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17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Цель стажировки: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проанализировать</w:t>
      </w:r>
      <w:r w:rsidR="00182426" w:rsidRPr="001824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модели распознавания изображений (Яндекс, </w:t>
      </w:r>
      <w:proofErr w:type="spellStart"/>
      <w:r w:rsidR="00182426" w:rsidRPr="001824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Google</w:t>
      </w:r>
      <w:proofErr w:type="spellEnd"/>
      <w:r w:rsidR="00182426" w:rsidRPr="001824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182426" w:rsidRPr="001824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Pinterest</w:t>
      </w:r>
      <w:proofErr w:type="spellEnd"/>
      <w:r w:rsidR="00182426" w:rsidRPr="001824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для определения наиболее точной и быстрой.</w:t>
      </w:r>
    </w:p>
    <w:p w14:paraId="07F4A84E" w14:textId="77777777" w:rsidR="009F1717" w:rsidRDefault="009F1717" w:rsidP="009F171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Задачи</w:t>
      </w:r>
      <w:r w:rsidRPr="009F171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349B0C4B" w14:textId="2CBBCA9D" w:rsidR="009F1717" w:rsidRDefault="009F1717" w:rsidP="009F1717">
      <w:pPr>
        <w:pStyle w:val="a5"/>
        <w:numPr>
          <w:ilvl w:val="0"/>
          <w:numId w:val="9"/>
        </w:num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айти несколько десятков фото (20-30) по теме "Транспорт/Автобусы/Троллейбусы/Электрички"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C76C6B8" w14:textId="798B606A" w:rsidR="009F1717" w:rsidRDefault="009F1717" w:rsidP="009F1717">
      <w:pPr>
        <w:pStyle w:val="a5"/>
        <w:numPr>
          <w:ilvl w:val="0"/>
          <w:numId w:val="9"/>
        </w:num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рогнать эти фото через несколько разных моделей распознавания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68F3271E" w14:textId="6A7C5981" w:rsidR="00E02CA4" w:rsidRPr="00AD55B2" w:rsidRDefault="009F1717" w:rsidP="00AD55B2">
      <w:pPr>
        <w:pStyle w:val="a5"/>
        <w:numPr>
          <w:ilvl w:val="0"/>
          <w:numId w:val="9"/>
        </w:numP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9F17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пределить какие из моделей справились лучше и быстрее.</w:t>
      </w:r>
      <w:r w:rsidR="00E02CA4" w:rsidRPr="00AD55B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0CF01C32" w14:textId="18F2413B" w:rsidR="00253D46" w:rsidRDefault="003D38B7" w:rsidP="00D06B0A">
      <w:pPr>
        <w:suppressAutoHyphens/>
        <w:spacing w:after="12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995A4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ОСНОВНАЯ ЧАСТЬ</w:t>
      </w:r>
    </w:p>
    <w:p w14:paraId="20BD3B51" w14:textId="77777777" w:rsidR="00E02CA4" w:rsidRDefault="00E02CA4" w:rsidP="00D06B0A">
      <w:pPr>
        <w:suppressAutoHyphens/>
        <w:spacing w:after="120" w:line="24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065851F1" w14:textId="7A6CFA8F" w:rsidR="00253D46" w:rsidRPr="00EF7A2F" w:rsidRDefault="00E02CA4" w:rsidP="00D06B0A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Arial"/>
          <w:b/>
          <w:color w:val="000000"/>
          <w:sz w:val="28"/>
          <w:szCs w:val="28"/>
          <w:vertAlign w:val="superscript"/>
          <w:lang w:eastAsia="ru-RU"/>
        </w:rPr>
      </w:pPr>
      <w:r w:rsidRPr="00EF7A2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1.Выполнение программы стажировки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E02CA4" w:rsidRPr="006C2183" w14:paraId="0821A5DD" w14:textId="77777777" w:rsidTr="00E02CA4">
        <w:tc>
          <w:tcPr>
            <w:tcW w:w="3115" w:type="dxa"/>
          </w:tcPr>
          <w:p w14:paraId="30A9B261" w14:textId="110D0700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Запланированные мероприятия</w:t>
            </w:r>
          </w:p>
        </w:tc>
        <w:tc>
          <w:tcPr>
            <w:tcW w:w="3115" w:type="dxa"/>
          </w:tcPr>
          <w:p w14:paraId="792D0F9F" w14:textId="3CAB1FD9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Сроки</w:t>
            </w:r>
          </w:p>
        </w:tc>
        <w:tc>
          <w:tcPr>
            <w:tcW w:w="3116" w:type="dxa"/>
          </w:tcPr>
          <w:p w14:paraId="50BD458A" w14:textId="5050A3F4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Отчет о выполнении</w:t>
            </w:r>
          </w:p>
        </w:tc>
      </w:tr>
      <w:tr w:rsidR="00E02CA4" w:rsidRPr="006C2183" w14:paraId="2FFF1474" w14:textId="77777777" w:rsidTr="00E02CA4">
        <w:tc>
          <w:tcPr>
            <w:tcW w:w="3115" w:type="dxa"/>
          </w:tcPr>
          <w:p w14:paraId="0DE4C3E3" w14:textId="40AEAC32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5" w:type="dxa"/>
          </w:tcPr>
          <w:p w14:paraId="1C3BA293" w14:textId="0810CADE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6" w:type="dxa"/>
          </w:tcPr>
          <w:p w14:paraId="36D8A357" w14:textId="07434BD1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02CA4" w:rsidRPr="006C2183" w14:paraId="18397640" w14:textId="77777777" w:rsidTr="00E02CA4">
        <w:tc>
          <w:tcPr>
            <w:tcW w:w="3115" w:type="dxa"/>
          </w:tcPr>
          <w:p w14:paraId="67C0636E" w14:textId="6D17589C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Получение задания на стажировку</w:t>
            </w:r>
          </w:p>
        </w:tc>
        <w:tc>
          <w:tcPr>
            <w:tcW w:w="3115" w:type="dxa"/>
          </w:tcPr>
          <w:p w14:paraId="5AB36321" w14:textId="5FD9F460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25.03.2024</w:t>
            </w:r>
          </w:p>
        </w:tc>
        <w:tc>
          <w:tcPr>
            <w:tcW w:w="3116" w:type="dxa"/>
          </w:tcPr>
          <w:p w14:paraId="2EEEBF9B" w14:textId="77777777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2CA4" w:rsidRPr="006C2183" w14:paraId="6A946DB7" w14:textId="77777777" w:rsidTr="00E02CA4">
        <w:tc>
          <w:tcPr>
            <w:tcW w:w="3115" w:type="dxa"/>
          </w:tcPr>
          <w:p w14:paraId="09931359" w14:textId="4D07642E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Выполнение задания</w:t>
            </w:r>
          </w:p>
        </w:tc>
        <w:tc>
          <w:tcPr>
            <w:tcW w:w="3115" w:type="dxa"/>
          </w:tcPr>
          <w:p w14:paraId="6A59F97F" w14:textId="0F77487D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26.03.2024 – 06.04.2024</w:t>
            </w:r>
          </w:p>
        </w:tc>
        <w:tc>
          <w:tcPr>
            <w:tcW w:w="3116" w:type="dxa"/>
          </w:tcPr>
          <w:p w14:paraId="18C577DF" w14:textId="77777777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2CA4" w:rsidRPr="006C2183" w14:paraId="3E67A62A" w14:textId="77777777" w:rsidTr="00E02CA4">
        <w:tc>
          <w:tcPr>
            <w:tcW w:w="3115" w:type="dxa"/>
          </w:tcPr>
          <w:p w14:paraId="6F7A4007" w14:textId="0728F798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Сдача отчета по задания</w:t>
            </w:r>
          </w:p>
        </w:tc>
        <w:tc>
          <w:tcPr>
            <w:tcW w:w="3115" w:type="dxa"/>
          </w:tcPr>
          <w:p w14:paraId="3FF73106" w14:textId="0A19C048" w:rsidR="00E02CA4" w:rsidRPr="006C2183" w:rsidRDefault="00E02CA4" w:rsidP="006C21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2183">
              <w:rPr>
                <w:rFonts w:ascii="Times New Roman" w:hAnsi="Times New Roman" w:cs="Times New Roman"/>
                <w:sz w:val="24"/>
                <w:szCs w:val="24"/>
              </w:rPr>
              <w:t>07.04.2024</w:t>
            </w:r>
          </w:p>
        </w:tc>
        <w:tc>
          <w:tcPr>
            <w:tcW w:w="3116" w:type="dxa"/>
          </w:tcPr>
          <w:p w14:paraId="09207CFD" w14:textId="77777777" w:rsidR="00E02CA4" w:rsidRPr="006C2183" w:rsidRDefault="00E02CA4" w:rsidP="006C2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AC0877A" w14:textId="169965D3" w:rsidR="003D38B7" w:rsidRPr="00995A49" w:rsidRDefault="003D38B7" w:rsidP="00D06B0A">
      <w:pPr>
        <w:suppressAutoHyphens/>
        <w:spacing w:after="0" w:line="360" w:lineRule="auto"/>
        <w:ind w:firstLine="709"/>
        <w:jc w:val="center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</w:p>
    <w:p w14:paraId="31181B52" w14:textId="28FC6C42" w:rsidR="003D38B7" w:rsidRPr="00EF7A2F" w:rsidRDefault="003D38B7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EF7A2F"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t>2. Основные научные, учебно-методические и производственные результаты</w:t>
      </w:r>
    </w:p>
    <w:p w14:paraId="7EA7322B" w14:textId="4517B0F2" w:rsidR="00A84720" w:rsidRDefault="00A84720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A84720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Модели распознавания - это программные алгоритмы, которые используются для автоматического определения объектов, лиц, текста и других элементов на изображениях. Эти модели могут быть обучены на больших наборах данных, чтобы распознавать и классифицировать объекты на фотографиях с высокой точностью.</w:t>
      </w:r>
    </w:p>
    <w:p w14:paraId="38EC085C" w14:textId="6FD41FF0" w:rsidR="00A84720" w:rsidRDefault="00A84720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A84720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Модели распознавания по фото широко применяются в различных областях, таких как компьютерное зрение, медицинская диагностика, безопасность, автоматизация процессов и многое другое. Эти модели помогают улучшить производительность и точность анализа изображений, что делает их важным инструментом для многих приложений и технологий.</w:t>
      </w:r>
    </w:p>
    <w:p w14:paraId="76D1F577" w14:textId="57D417F0" w:rsidR="00253D46" w:rsidRPr="006E4576" w:rsidRDefault="00253D46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При </w:t>
      </w:r>
      <w:r w:rsidRPr="006E457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выполнении задания были использованы три модели распознавания:</w:t>
      </w:r>
    </w:p>
    <w:p w14:paraId="67EA33B5" w14:textId="5E2686C4" w:rsidR="006E4576" w:rsidRPr="00A84720" w:rsidRDefault="006E4576" w:rsidP="00D06B0A">
      <w:pPr>
        <w:pStyle w:val="a5"/>
        <w:numPr>
          <w:ilvl w:val="0"/>
          <w:numId w:val="6"/>
        </w:numPr>
        <w:suppressAutoHyphens/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proofErr w:type="spellStart"/>
      <w:r w:rsidRPr="00A8472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Google</w:t>
      </w:r>
      <w:proofErr w:type="spellEnd"/>
      <w:r w:rsidRPr="00A8472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proofErr w:type="spellStart"/>
      <w:r w:rsidRPr="00A8472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Images</w:t>
      </w:r>
      <w:proofErr w:type="spellEnd"/>
      <w:r w:rsidRPr="00A8472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</w:p>
    <w:p w14:paraId="2192A8DB" w14:textId="086451E1" w:rsidR="00253D46" w:rsidRPr="006E4576" w:rsidRDefault="006E4576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45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 этой поисковой системы есть приложения, которые позволяют выполнять поиск по картинкам из памяти устройства или с помощью камеры. Работает функция распознания с помощью сервиса </w:t>
      </w:r>
      <w:proofErr w:type="spellStart"/>
      <w:r w:rsidRPr="006E45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Google</w:t>
      </w:r>
      <w:proofErr w:type="spellEnd"/>
      <w:r w:rsidRPr="006E45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Объектив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634ED" w:rsidRP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приложении </w:t>
      </w:r>
      <w:r w:rsid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нажать</w:t>
      </w:r>
      <w:r w:rsidR="002634ED" w:rsidRP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значок с камерой, предоста</w:t>
      </w:r>
      <w:r w:rsid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вить </w:t>
      </w:r>
      <w:r w:rsidR="002634ED" w:rsidRP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необходимые разрешения, а затем выб</w:t>
      </w:r>
      <w:r w:rsid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рать</w:t>
      </w:r>
      <w:r w:rsidR="002634ED" w:rsidRP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фото из галереи или откр</w:t>
      </w:r>
      <w:r w:rsid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ыть </w:t>
      </w:r>
      <w:r w:rsidR="002634ED" w:rsidRPr="002634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камеру для распознавания предмета в режиме реального времени</w:t>
      </w:r>
      <w:r w:rsidR="00F272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A4E71BA" w14:textId="52B09907" w:rsidR="006E4576" w:rsidRPr="00A84720" w:rsidRDefault="006E4576" w:rsidP="00D06B0A">
      <w:pPr>
        <w:pStyle w:val="a5"/>
        <w:numPr>
          <w:ilvl w:val="0"/>
          <w:numId w:val="6"/>
        </w:num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A84720"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t>Яндекс</w:t>
      </w:r>
    </w:p>
    <w:p w14:paraId="2AB63BC0" w14:textId="570D13AC" w:rsidR="006E4576" w:rsidRPr="006E4576" w:rsidRDefault="004C6135" w:rsidP="00D06B0A">
      <w:pPr>
        <w:pStyle w:val="blockblock-3c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Работает аналогично приложению </w:t>
      </w:r>
      <w:r>
        <w:rPr>
          <w:color w:val="000000"/>
          <w:sz w:val="28"/>
          <w:szCs w:val="28"/>
          <w:lang w:val="en-GB"/>
        </w:rPr>
        <w:t>Google</w:t>
      </w:r>
      <w:r w:rsidRPr="004C6135">
        <w:rPr>
          <w:color w:val="000000"/>
          <w:sz w:val="28"/>
          <w:szCs w:val="28"/>
        </w:rPr>
        <w:t xml:space="preserve">. </w:t>
      </w:r>
      <w:r w:rsidR="006E4576" w:rsidRPr="006E4576">
        <w:rPr>
          <w:color w:val="000000"/>
          <w:sz w:val="28"/>
          <w:szCs w:val="28"/>
        </w:rPr>
        <w:t>На главном экране в поисковой строке нажимае</w:t>
      </w:r>
      <w:r>
        <w:rPr>
          <w:color w:val="000000"/>
          <w:sz w:val="28"/>
          <w:szCs w:val="28"/>
        </w:rPr>
        <w:t>тся</w:t>
      </w:r>
      <w:r w:rsidR="006E4576" w:rsidRPr="006E4576">
        <w:rPr>
          <w:color w:val="000000"/>
          <w:sz w:val="28"/>
          <w:szCs w:val="28"/>
        </w:rPr>
        <w:t xml:space="preserve"> кнопк</w:t>
      </w:r>
      <w:r>
        <w:rPr>
          <w:color w:val="000000"/>
          <w:sz w:val="28"/>
          <w:szCs w:val="28"/>
        </w:rPr>
        <w:t>а</w:t>
      </w:r>
      <w:r w:rsidR="006E4576" w:rsidRPr="006E4576">
        <w:rPr>
          <w:color w:val="000000"/>
          <w:sz w:val="28"/>
          <w:szCs w:val="28"/>
        </w:rPr>
        <w:t xml:space="preserve"> со значком камеры, в случае первого запуска </w:t>
      </w:r>
      <w:r>
        <w:rPr>
          <w:color w:val="000000"/>
          <w:sz w:val="28"/>
          <w:szCs w:val="28"/>
        </w:rPr>
        <w:t xml:space="preserve">появляется иконка с просьбой </w:t>
      </w:r>
      <w:r w:rsidR="006E4576" w:rsidRPr="006E4576">
        <w:rPr>
          <w:color w:val="000000"/>
          <w:sz w:val="28"/>
          <w:szCs w:val="28"/>
        </w:rPr>
        <w:t>предостав</w:t>
      </w:r>
      <w:r>
        <w:rPr>
          <w:color w:val="000000"/>
          <w:sz w:val="28"/>
          <w:szCs w:val="28"/>
        </w:rPr>
        <w:t>ить</w:t>
      </w:r>
      <w:r w:rsidR="006E4576" w:rsidRPr="006E4576">
        <w:rPr>
          <w:color w:val="000000"/>
          <w:sz w:val="28"/>
          <w:szCs w:val="28"/>
        </w:rPr>
        <w:t xml:space="preserve"> все необходимые разрешения. </w:t>
      </w:r>
      <w:r>
        <w:rPr>
          <w:color w:val="000000"/>
          <w:sz w:val="28"/>
          <w:szCs w:val="28"/>
        </w:rPr>
        <w:t>После в</w:t>
      </w:r>
      <w:r w:rsidR="006E4576" w:rsidRPr="006E4576">
        <w:rPr>
          <w:color w:val="000000"/>
          <w:sz w:val="28"/>
          <w:szCs w:val="28"/>
        </w:rPr>
        <w:t>ыбирае</w:t>
      </w:r>
      <w:r>
        <w:rPr>
          <w:color w:val="000000"/>
          <w:sz w:val="28"/>
          <w:szCs w:val="28"/>
        </w:rPr>
        <w:t>тся</w:t>
      </w:r>
      <w:r w:rsidR="006E4576" w:rsidRPr="006E4576">
        <w:rPr>
          <w:color w:val="000000"/>
          <w:sz w:val="28"/>
          <w:szCs w:val="28"/>
        </w:rPr>
        <w:t xml:space="preserve"> картинк</w:t>
      </w:r>
      <w:r>
        <w:rPr>
          <w:color w:val="000000"/>
          <w:sz w:val="28"/>
          <w:szCs w:val="28"/>
        </w:rPr>
        <w:t>а</w:t>
      </w:r>
      <w:r w:rsidR="006E4576" w:rsidRPr="006E4576">
        <w:rPr>
          <w:color w:val="000000"/>
          <w:sz w:val="28"/>
          <w:szCs w:val="28"/>
        </w:rPr>
        <w:t xml:space="preserve"> для поиска или наводи</w:t>
      </w:r>
      <w:r>
        <w:rPr>
          <w:color w:val="000000"/>
          <w:sz w:val="28"/>
          <w:szCs w:val="28"/>
        </w:rPr>
        <w:t>тся</w:t>
      </w:r>
      <w:r w:rsidR="006E4576" w:rsidRPr="006E4576">
        <w:rPr>
          <w:color w:val="000000"/>
          <w:sz w:val="28"/>
          <w:szCs w:val="28"/>
        </w:rPr>
        <w:t xml:space="preserve"> камер</w:t>
      </w:r>
      <w:r>
        <w:rPr>
          <w:color w:val="000000"/>
          <w:sz w:val="28"/>
          <w:szCs w:val="28"/>
        </w:rPr>
        <w:t>а</w:t>
      </w:r>
      <w:r w:rsidR="006E4576" w:rsidRPr="006E4576">
        <w:rPr>
          <w:color w:val="000000"/>
          <w:sz w:val="28"/>
          <w:szCs w:val="28"/>
        </w:rPr>
        <w:t xml:space="preserve"> на предмет, о котором </w:t>
      </w:r>
      <w:r>
        <w:rPr>
          <w:color w:val="000000"/>
          <w:sz w:val="28"/>
          <w:szCs w:val="28"/>
        </w:rPr>
        <w:t xml:space="preserve">нужно </w:t>
      </w:r>
      <w:r w:rsidR="006E4576" w:rsidRPr="006E4576">
        <w:rPr>
          <w:color w:val="000000"/>
          <w:sz w:val="28"/>
          <w:szCs w:val="28"/>
        </w:rPr>
        <w:t>получить информацию.</w:t>
      </w:r>
    </w:p>
    <w:p w14:paraId="5BEB76CF" w14:textId="7D853199" w:rsidR="006E4576" w:rsidRPr="004C6135" w:rsidRDefault="004C6135" w:rsidP="00D06B0A">
      <w:pPr>
        <w:pStyle w:val="blockblock-3c"/>
        <w:shd w:val="clear" w:color="auto" w:fill="FFFFFF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</w:t>
      </w:r>
      <w:r w:rsidR="006E4576" w:rsidRPr="006E4576">
        <w:rPr>
          <w:color w:val="000000"/>
          <w:sz w:val="28"/>
          <w:szCs w:val="28"/>
        </w:rPr>
        <w:t>амера в приложении Яндекс</w:t>
      </w:r>
      <w:r>
        <w:rPr>
          <w:color w:val="000000"/>
          <w:sz w:val="28"/>
          <w:szCs w:val="28"/>
        </w:rPr>
        <w:t xml:space="preserve"> </w:t>
      </w:r>
      <w:r w:rsidR="006E4576" w:rsidRPr="006E4576">
        <w:rPr>
          <w:color w:val="000000"/>
          <w:sz w:val="28"/>
          <w:szCs w:val="28"/>
        </w:rPr>
        <w:t>очень умная. Помимо банального поиска предметов, она умеет сканировать текст, переводить надписи, искать аналогичные товары, а также решать примеры и уравнения</w:t>
      </w:r>
      <w:r w:rsidR="00F272F2">
        <w:rPr>
          <w:color w:val="000000"/>
          <w:sz w:val="28"/>
          <w:szCs w:val="28"/>
        </w:rPr>
        <w:t>;</w:t>
      </w:r>
    </w:p>
    <w:p w14:paraId="5FBAF9EA" w14:textId="4C959192" w:rsidR="006E4576" w:rsidRPr="00A84720" w:rsidRDefault="00F272F2" w:rsidP="00D06B0A">
      <w:pPr>
        <w:pStyle w:val="a5"/>
        <w:numPr>
          <w:ilvl w:val="0"/>
          <w:numId w:val="6"/>
        </w:num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A84720">
        <w:rPr>
          <w:rFonts w:ascii="Times New Roman" w:eastAsia="Times New Roman" w:hAnsi="Times New Roman" w:cs="Arial"/>
          <w:b/>
          <w:color w:val="000000"/>
          <w:sz w:val="28"/>
          <w:szCs w:val="28"/>
          <w:lang w:val="en-GB" w:eastAsia="ru-RU"/>
        </w:rPr>
        <w:t>Pinterest</w:t>
      </w:r>
    </w:p>
    <w:p w14:paraId="67CFDA84" w14:textId="1E6996EE" w:rsidR="006E4576" w:rsidRDefault="004C6135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Приложение основывается на визуальном поиске. </w:t>
      </w:r>
      <w:r w:rsidR="009559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В поиске забивается тематика. После выбора нужного изображения, появляется возможность найти похожие изображения по тематике или цветовой гамме.</w:t>
      </w:r>
    </w:p>
    <w:p w14:paraId="03A23D7F" w14:textId="42FC45A8" w:rsidR="00EB6448" w:rsidRDefault="00955949" w:rsidP="00A84720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Через три, вышеперечисленные, модели были прогнаны 2</w:t>
      </w:r>
      <w:r w:rsidR="0098582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фотографии тематики «Транспорт».</w:t>
      </w:r>
      <w:r w:rsidR="00A84720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3B33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В процессе работы было проведено сравнение моделей распознавания с целью определить лучшую и наиболее быструю.</w:t>
      </w:r>
      <w:r w:rsidR="001C7E51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FB141D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На рисунке 1, 2, 3 представлены полученные совпадения</w:t>
      </w:r>
      <w:r w:rsidR="00A84720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с исходными изображениями</w:t>
      </w:r>
      <w:r w:rsidR="00FB141D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. В работе использовалось большее количество изображений, в отчете представлено несколько.</w:t>
      </w:r>
    </w:p>
    <w:p w14:paraId="29D5508D" w14:textId="77777777" w:rsidR="00EB6448" w:rsidRDefault="00EB6448">
      <w:pP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br w:type="page"/>
      </w:r>
    </w:p>
    <w:p w14:paraId="1ED1F1EE" w14:textId="77777777" w:rsidR="00FB141D" w:rsidRDefault="00FB141D" w:rsidP="006E4576">
      <w:pPr>
        <w:suppressAutoHyphens/>
        <w:spacing w:after="0" w:line="360" w:lineRule="auto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3BF3A7AA" w14:textId="39176587" w:rsidR="00FB141D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532CC466" wp14:editId="6E12AB17">
            <wp:extent cx="5281081" cy="235210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_20240407014617927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099" cy="239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BD31" w14:textId="6140057C" w:rsidR="00EB6448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04000A3E" wp14:editId="15ABAAB6">
            <wp:extent cx="5243453" cy="29952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_20240407014843215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68" cy="30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1FC2" w14:textId="015F8F38" w:rsidR="00EB6448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334AE039" wp14:editId="1807E454">
            <wp:extent cx="5243195" cy="28960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_2024040701514916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739" cy="29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85DA" w14:textId="18111B47" w:rsidR="00FB141D" w:rsidRDefault="00FB141D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Рисунок 1-</w:t>
      </w:r>
      <w:r w:rsidR="00407B66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Модель распознавания Яндекс</w:t>
      </w:r>
    </w:p>
    <w:p w14:paraId="55FA2DA6" w14:textId="39736387" w:rsidR="00EB6448" w:rsidRDefault="00EB6448" w:rsidP="006E4576">
      <w:pPr>
        <w:suppressAutoHyphens/>
        <w:spacing w:after="0" w:line="360" w:lineRule="auto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37F20E9F" w14:textId="3687ADE3" w:rsidR="00FB141D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0162A811" wp14:editId="1B18AB17">
            <wp:extent cx="5535930" cy="2576667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_20240407024747448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906" cy="258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AC25" w14:textId="46D2FD66" w:rsidR="00EB6448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274FFF28" wp14:editId="588F9564">
            <wp:extent cx="5370723" cy="2613606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_20240407024957443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222" cy="26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EA0D" w14:textId="5DABAB94" w:rsidR="00EB6448" w:rsidRDefault="00EB6448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1DE23FC8" wp14:editId="19897EEB">
            <wp:extent cx="5370195" cy="2600148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_20240407025430709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606" cy="26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463" w14:textId="2F49B6E5" w:rsidR="00FB141D" w:rsidRPr="0002407C" w:rsidRDefault="00FB141D" w:rsidP="00EB6448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Рисунок 2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– Модель распознавания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val="en-US" w:eastAsia="ru-RU"/>
        </w:rPr>
        <w:t>Google</w:t>
      </w:r>
    </w:p>
    <w:p w14:paraId="7D9E9012" w14:textId="67B772E4" w:rsidR="00FB141D" w:rsidRDefault="00EB6448" w:rsidP="00407B66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B9E2C9C" wp14:editId="595A440C">
            <wp:extent cx="1961002" cy="4244027"/>
            <wp:effectExtent l="0" t="0" r="127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ujxQt0GSsQ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266" cy="42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7227036B" wp14:editId="0756F57E">
            <wp:extent cx="1951739" cy="4223979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WLC-zCyVd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075" cy="42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Arial"/>
          <w:noProof/>
          <w:color w:val="000000"/>
          <w:sz w:val="28"/>
          <w:szCs w:val="28"/>
          <w:lang w:eastAsia="ru-RU"/>
        </w:rPr>
        <w:drawing>
          <wp:inline distT="0" distB="0" distL="0" distR="0" wp14:anchorId="03BF8B12" wp14:editId="425EB06D">
            <wp:extent cx="1951175" cy="4222765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YQ1oMsN5GKg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170" cy="42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648B" w14:textId="2CEC0972" w:rsidR="00FB141D" w:rsidRPr="007C4D33" w:rsidRDefault="00FB141D" w:rsidP="00407B66">
      <w:pPr>
        <w:suppressAutoHyphens/>
        <w:spacing w:after="0" w:line="36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Рисунок 3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–</w:t>
      </w:r>
      <w:r w:rsidR="0002407C" w:rsidRPr="007C4D33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Модель распознавания </w:t>
      </w:r>
      <w:r w:rsidR="0002407C">
        <w:rPr>
          <w:rFonts w:ascii="Times New Roman" w:eastAsia="Times New Roman" w:hAnsi="Times New Roman" w:cs="Arial"/>
          <w:color w:val="000000"/>
          <w:sz w:val="28"/>
          <w:szCs w:val="28"/>
          <w:lang w:val="en-US" w:eastAsia="ru-RU"/>
        </w:rPr>
        <w:t>Pinterest</w:t>
      </w:r>
    </w:p>
    <w:p w14:paraId="5706928F" w14:textId="7AF978DD" w:rsidR="00955949" w:rsidRDefault="007C4D33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На представленных выше рисунках 1, 2, 3 изображены автобусы, троллейбусы и электрички, загруженные в разные модели распознавания. </w:t>
      </w:r>
      <w:r w:rsidR="001C7E51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В результате была составлена итоговая таблица</w:t>
      </w:r>
      <w:r w:rsidR="0098582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1</w:t>
      </w:r>
      <w:r w:rsidR="001C7E51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со сравнительными характеристиками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.</w:t>
      </w:r>
    </w:p>
    <w:p w14:paraId="52CE32C6" w14:textId="4A4DA74A" w:rsidR="00985829" w:rsidRDefault="00985829" w:rsidP="006E4576">
      <w:pPr>
        <w:suppressAutoHyphens/>
        <w:spacing w:after="0" w:line="360" w:lineRule="auto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Таблица 1 – Сравнительные характеристики моделей распознавания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484"/>
        <w:gridCol w:w="2948"/>
        <w:gridCol w:w="2109"/>
        <w:gridCol w:w="2805"/>
      </w:tblGrid>
      <w:tr w:rsidR="00EA7608" w:rsidRPr="005D009A" w14:paraId="488F42A5" w14:textId="77777777" w:rsidTr="00737AD6">
        <w:trPr>
          <w:jc w:val="center"/>
        </w:trPr>
        <w:tc>
          <w:tcPr>
            <w:tcW w:w="1413" w:type="dxa"/>
            <w:vAlign w:val="center"/>
          </w:tcPr>
          <w:p w14:paraId="5D1A6350" w14:textId="77777777" w:rsidR="001C7E51" w:rsidRPr="00EA7608" w:rsidRDefault="001C7E51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  <w:r w:rsidRPr="00EA7608"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  <w:t>Модель / Показатель</w:t>
            </w:r>
          </w:p>
          <w:p w14:paraId="08AF81C5" w14:textId="232BA9B6" w:rsidR="005D009A" w:rsidRPr="00EA7608" w:rsidRDefault="005D009A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977" w:type="dxa"/>
            <w:vAlign w:val="center"/>
          </w:tcPr>
          <w:p w14:paraId="2B3B7607" w14:textId="77777777" w:rsidR="001C7E51" w:rsidRPr="00EA7608" w:rsidRDefault="001C7E51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  <w:r w:rsidRPr="00EA7608"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  <w:t>Точность распознавания</w:t>
            </w:r>
          </w:p>
          <w:p w14:paraId="50121C43" w14:textId="7EFF826C" w:rsidR="005D009A" w:rsidRPr="00EA7608" w:rsidRDefault="005D009A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vAlign w:val="center"/>
          </w:tcPr>
          <w:p w14:paraId="161B1955" w14:textId="77777777" w:rsidR="001C7E51" w:rsidRPr="00EA7608" w:rsidRDefault="001C7E51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  <w:r w:rsidRPr="00EA7608"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  <w:t>Скорость работы</w:t>
            </w:r>
          </w:p>
          <w:p w14:paraId="61D30AEF" w14:textId="5860D6BE" w:rsidR="005D009A" w:rsidRPr="00EA7608" w:rsidRDefault="005D009A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830" w:type="dxa"/>
            <w:vAlign w:val="center"/>
          </w:tcPr>
          <w:p w14:paraId="3F7FB10A" w14:textId="28BBCEEC" w:rsidR="001C7E51" w:rsidRPr="00EA7608" w:rsidRDefault="00B956D0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  <w:r w:rsidRPr="00EA7608"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  <w:t>Информация об искомом объекте</w:t>
            </w:r>
          </w:p>
          <w:p w14:paraId="78574F6F" w14:textId="28A79158" w:rsidR="005D009A" w:rsidRPr="00EA7608" w:rsidRDefault="005D009A" w:rsidP="001C7E51">
            <w:pPr>
              <w:suppressAutoHyphens/>
              <w:rPr>
                <w:rFonts w:ascii="Times New Roman" w:eastAsia="Times New Roman" w:hAnsi="Times New Roman" w:cs="Arial"/>
                <w:i/>
                <w:color w:val="000000"/>
                <w:sz w:val="24"/>
                <w:szCs w:val="24"/>
                <w:lang w:eastAsia="ru-RU"/>
              </w:rPr>
            </w:pPr>
          </w:p>
        </w:tc>
      </w:tr>
      <w:tr w:rsidR="00882AA3" w:rsidRPr="005D009A" w14:paraId="779641EE" w14:textId="77777777" w:rsidTr="00737AD6">
        <w:trPr>
          <w:jc w:val="center"/>
        </w:trPr>
        <w:tc>
          <w:tcPr>
            <w:tcW w:w="1413" w:type="dxa"/>
            <w:vAlign w:val="center"/>
          </w:tcPr>
          <w:p w14:paraId="3AFC8E61" w14:textId="160ABC90" w:rsidR="001C7E51" w:rsidRPr="00EA7608" w:rsidRDefault="00737AD6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 w:rsidRPr="00EA7608"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ЯНДЕКС</w:t>
            </w:r>
          </w:p>
        </w:tc>
        <w:tc>
          <w:tcPr>
            <w:tcW w:w="2977" w:type="dxa"/>
            <w:shd w:val="clear" w:color="auto" w:fill="EAF1DD" w:themeFill="accent3" w:themeFillTint="33"/>
          </w:tcPr>
          <w:p w14:paraId="05EF024C" w14:textId="1EA7135E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Совпадения точные, практически идентичные</w:t>
            </w:r>
          </w:p>
        </w:tc>
        <w:tc>
          <w:tcPr>
            <w:tcW w:w="2126" w:type="dxa"/>
            <w:shd w:val="clear" w:color="auto" w:fill="EAF1DD" w:themeFill="accent3" w:themeFillTint="33"/>
          </w:tcPr>
          <w:p w14:paraId="3D37D608" w14:textId="2F7DCA46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Работает быстро, оперативно</w:t>
            </w:r>
          </w:p>
        </w:tc>
        <w:tc>
          <w:tcPr>
            <w:tcW w:w="2830" w:type="dxa"/>
            <w:shd w:val="clear" w:color="auto" w:fill="EAF1DD" w:themeFill="accent3" w:themeFillTint="33"/>
          </w:tcPr>
          <w:p w14:paraId="221AC221" w14:textId="694897A2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 xml:space="preserve">Предоставляет </w:t>
            </w:r>
            <w:r w:rsidR="00B956D0"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 xml:space="preserve">полную и наиболее подробную </w:t>
            </w: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информацию о найденном объекте</w:t>
            </w:r>
          </w:p>
        </w:tc>
      </w:tr>
      <w:tr w:rsidR="00882AA3" w:rsidRPr="005D009A" w14:paraId="0AAD6A8C" w14:textId="77777777" w:rsidTr="00737AD6">
        <w:trPr>
          <w:trHeight w:val="780"/>
          <w:jc w:val="center"/>
        </w:trPr>
        <w:tc>
          <w:tcPr>
            <w:tcW w:w="1413" w:type="dxa"/>
            <w:vAlign w:val="center"/>
          </w:tcPr>
          <w:p w14:paraId="5A6C2E69" w14:textId="0D5C92CF" w:rsidR="001C7E51" w:rsidRPr="00EA7608" w:rsidRDefault="00737AD6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val="en-US" w:eastAsia="ru-RU"/>
              </w:rPr>
            </w:pPr>
            <w:r w:rsidRPr="00EA7608"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val="en-US" w:eastAsia="ru-RU"/>
              </w:rPr>
              <w:t>GOOGLE</w:t>
            </w:r>
          </w:p>
        </w:tc>
        <w:tc>
          <w:tcPr>
            <w:tcW w:w="2977" w:type="dxa"/>
            <w:shd w:val="clear" w:color="auto" w:fill="EAF1DD" w:themeFill="accent3" w:themeFillTint="33"/>
          </w:tcPr>
          <w:p w14:paraId="033D622B" w14:textId="4BA8B539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Совпадения точные, практически идентичные</w:t>
            </w:r>
          </w:p>
        </w:tc>
        <w:tc>
          <w:tcPr>
            <w:tcW w:w="2126" w:type="dxa"/>
            <w:shd w:val="clear" w:color="auto" w:fill="EAF1DD" w:themeFill="accent3" w:themeFillTint="33"/>
          </w:tcPr>
          <w:p w14:paraId="64EBADF0" w14:textId="26FC4961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Работает быстро, оперативно</w:t>
            </w:r>
          </w:p>
        </w:tc>
        <w:tc>
          <w:tcPr>
            <w:tcW w:w="2830" w:type="dxa"/>
            <w:shd w:val="clear" w:color="auto" w:fill="F2DBDB" w:themeFill="accent2" w:themeFillTint="33"/>
          </w:tcPr>
          <w:p w14:paraId="407CB15F" w14:textId="32954FA4" w:rsidR="001C7E51" w:rsidRPr="005D009A" w:rsidRDefault="00B956D0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Краткая информация об объекте</w:t>
            </w:r>
          </w:p>
        </w:tc>
      </w:tr>
      <w:tr w:rsidR="00882AA3" w:rsidRPr="005D009A" w14:paraId="1C5C1E59" w14:textId="77777777" w:rsidTr="00737AD6">
        <w:trPr>
          <w:trHeight w:val="990"/>
          <w:jc w:val="center"/>
        </w:trPr>
        <w:tc>
          <w:tcPr>
            <w:tcW w:w="1413" w:type="dxa"/>
            <w:vAlign w:val="center"/>
          </w:tcPr>
          <w:p w14:paraId="39DD38F4" w14:textId="38C33030" w:rsidR="001C7E51" w:rsidRPr="00EA7608" w:rsidRDefault="00737AD6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val="en-US" w:eastAsia="ru-RU"/>
              </w:rPr>
            </w:pPr>
            <w:r w:rsidRPr="00EA7608"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val="en-US" w:eastAsia="ru-RU"/>
              </w:rPr>
              <w:t>PINTEREST</w:t>
            </w:r>
          </w:p>
        </w:tc>
        <w:tc>
          <w:tcPr>
            <w:tcW w:w="2977" w:type="dxa"/>
            <w:shd w:val="clear" w:color="auto" w:fill="F2DBDB" w:themeFill="accent2" w:themeFillTint="33"/>
          </w:tcPr>
          <w:p w14:paraId="76DEB60A" w14:textId="30D7816D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Уровень распознавания намного ниже, совпадения не точные</w:t>
            </w:r>
          </w:p>
        </w:tc>
        <w:tc>
          <w:tcPr>
            <w:tcW w:w="2126" w:type="dxa"/>
            <w:shd w:val="clear" w:color="auto" w:fill="F2DBDB" w:themeFill="accent2" w:themeFillTint="33"/>
          </w:tcPr>
          <w:p w14:paraId="58FA8FD3" w14:textId="3F98D73C" w:rsidR="001C7E51" w:rsidRPr="005D009A" w:rsidRDefault="006A3E2E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Наиболее медленный</w:t>
            </w:r>
          </w:p>
        </w:tc>
        <w:tc>
          <w:tcPr>
            <w:tcW w:w="2830" w:type="dxa"/>
            <w:shd w:val="clear" w:color="auto" w:fill="F2DBDB" w:themeFill="accent2" w:themeFillTint="33"/>
          </w:tcPr>
          <w:p w14:paraId="1F6C649A" w14:textId="4F84581B" w:rsidR="001C7E51" w:rsidRPr="005D009A" w:rsidRDefault="00B956D0" w:rsidP="001C7E51">
            <w:pPr>
              <w:suppressAutoHyphens/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Arial"/>
                <w:color w:val="000000"/>
                <w:sz w:val="24"/>
                <w:szCs w:val="24"/>
                <w:lang w:eastAsia="ru-RU"/>
              </w:rPr>
              <w:t>Краткая и неточная информация об объекте</w:t>
            </w:r>
          </w:p>
        </w:tc>
      </w:tr>
    </w:tbl>
    <w:p w14:paraId="24508C19" w14:textId="22F7AF5F" w:rsidR="001C7E51" w:rsidRDefault="001C7E51" w:rsidP="006E4576">
      <w:pPr>
        <w:suppressAutoHyphens/>
        <w:spacing w:after="0" w:line="360" w:lineRule="auto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130FA3BC" w14:textId="15028128" w:rsidR="006A3E2E" w:rsidRDefault="006A3E2E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По данным таблицы 1 можно сделать следующие выводы:</w:t>
      </w:r>
    </w:p>
    <w:p w14:paraId="1B62D9F5" w14:textId="61D9C35D" w:rsidR="00250525" w:rsidRDefault="00250525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lastRenderedPageBreak/>
        <w:t xml:space="preserve">- </w:t>
      </w:r>
      <w:r w:rsidR="00D06B0A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По результатам анализа точности распознавания можно отметить, что Яндекс и </w:t>
      </w:r>
      <w:proofErr w:type="spellStart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Google</w:t>
      </w:r>
      <w:proofErr w:type="spellEnd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показали практически идентичные результаты, выдавая наиболее точные совпадения. Обе модели успешно распознавали различные виды транспорта</w:t>
      </w: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.</w:t>
      </w:r>
      <w:r w:rsidR="00FB141D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Однако </w:t>
      </w:r>
      <w:proofErr w:type="spellStart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Pinterest</w:t>
      </w:r>
      <w:proofErr w:type="spellEnd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показал ниже уровень точности, часто путая автобусы с троллейбусами</w:t>
      </w:r>
      <w:r w:rsidR="003470EB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;</w:t>
      </w:r>
    </w:p>
    <w:p w14:paraId="64AB9CA4" w14:textId="2C0BE60C" w:rsidR="00FB141D" w:rsidRPr="00250525" w:rsidRDefault="00250525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- </w:t>
      </w:r>
      <w:r w:rsidR="00D06B0A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Важным аспектом исследования была скорость работы моделей. В этом плане </w:t>
      </w:r>
      <w:proofErr w:type="spellStart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Pinterest</w:t>
      </w:r>
      <w:proofErr w:type="spellEnd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оказался наиболее медленным, что может быть критично в случае необходимости оперативного распознавания. Яндекс и </w:t>
      </w:r>
      <w:proofErr w:type="spellStart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Google</w:t>
      </w:r>
      <w:proofErr w:type="spellEnd"/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, напротив, продемонстрировали хорошую скорость работы без значительных задержек</w:t>
      </w:r>
      <w:r w:rsidR="003470EB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;</w:t>
      </w:r>
    </w:p>
    <w:p w14:paraId="19D6F9D3" w14:textId="4B79B780" w:rsidR="00250525" w:rsidRPr="00250525" w:rsidRDefault="00250525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- </w:t>
      </w:r>
      <w:r w:rsidR="00D06B0A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Кроме того, стоит отметить дополнительные характеристики моделей. Например, Яндекс предоставляет </w:t>
      </w:r>
      <w:r w:rsidR="00FB141D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наиболее полную и точную</w:t>
      </w:r>
      <w:r w:rsidR="00FB141D"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информацию о найденном объекте, помимо совпадающих изображений, что может</w:t>
      </w:r>
      <w:r w:rsidR="00FB141D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быть полезно для пользователя.</w:t>
      </w:r>
    </w:p>
    <w:p w14:paraId="04DCF089" w14:textId="562352FE" w:rsidR="003D38B7" w:rsidRPr="00995A49" w:rsidRDefault="003D38B7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6894147D" w14:textId="77777777" w:rsidR="00C5655D" w:rsidRDefault="00C5655D">
      <w:pPr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br w:type="page"/>
      </w:r>
    </w:p>
    <w:p w14:paraId="73126EC2" w14:textId="6DC00386" w:rsidR="00D06B0A" w:rsidRPr="00250525" w:rsidRDefault="003D38B7" w:rsidP="00C5655D">
      <w:pPr>
        <w:suppressAutoHyphens/>
        <w:spacing w:after="0" w:line="360" w:lineRule="auto"/>
        <w:ind w:firstLine="709"/>
        <w:jc w:val="center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lastRenderedPageBreak/>
        <w:t>ЗАКЛЮЧЕНИЕ</w:t>
      </w:r>
    </w:p>
    <w:p w14:paraId="61DB5558" w14:textId="1BC0FBB5" w:rsidR="003D38B7" w:rsidRPr="00250525" w:rsidRDefault="003D38B7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t>1. Краткие выводы по стажировке</w:t>
      </w:r>
    </w:p>
    <w:p w14:paraId="28467E0E" w14:textId="3D829BCD" w:rsidR="007C4D33" w:rsidRDefault="007C4D33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В результате исследования было проведено сравнение трех моделей распознавания изображений – Яндекс, </w:t>
      </w:r>
      <w:proofErr w:type="spellStart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Google</w:t>
      </w:r>
      <w:proofErr w:type="spellEnd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и </w:t>
      </w:r>
      <w:proofErr w:type="spellStart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Pinterest</w:t>
      </w:r>
      <w:proofErr w:type="spellEnd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– на примере набор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а фотографий, связанных с темой </w:t>
      </w:r>
      <w:r w:rsid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«Транспорт» (а</w:t>
      </w: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вт</w:t>
      </w:r>
      <w:r w:rsid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обусы, т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роллейбусы</w:t>
      </w:r>
      <w:r w:rsid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, электрички</w:t>
      </w:r>
      <w:r w:rsidR="003C554B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. </w:t>
      </w:r>
    </w:p>
    <w:p w14:paraId="2433CA12" w14:textId="4B4BEB5D" w:rsidR="007C4D33" w:rsidRPr="006E4576" w:rsidRDefault="007C4D33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Исходя из проведенного сравнения, можно сделать вывод, что модели распознавания изображений от Яндекса и </w:t>
      </w:r>
      <w:proofErr w:type="spellStart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Google</w:t>
      </w:r>
      <w:proofErr w:type="spellEnd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показали наилучшие результаты по точности и скорости работы. Для задач, где важны точность и оперативность, рекомендуется использовать эти модели. </w:t>
      </w:r>
      <w:proofErr w:type="spellStart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Pinterest</w:t>
      </w:r>
      <w:proofErr w:type="spellEnd"/>
      <w:r w:rsidRPr="0025052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, хоть и обладает функционалом визуального поиска, оказался менее точным и медленным в данном исследовании.</w:t>
      </w:r>
      <w:r w:rsid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</w:t>
      </w:r>
      <w:r w:rsid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Если помимо визуальной составляющей важно сопровождение картинки полезной информацией, то стоит выбирать Яндекс.</w:t>
      </w:r>
    </w:p>
    <w:p w14:paraId="76DFCAF5" w14:textId="77777777" w:rsidR="00250525" w:rsidRPr="00995A49" w:rsidRDefault="00250525" w:rsidP="00D06B0A">
      <w:pPr>
        <w:suppressAutoHyphens/>
        <w:spacing w:after="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3665FB11" w14:textId="4FFBF0FA" w:rsidR="003D38B7" w:rsidRPr="007C4D33" w:rsidRDefault="003D38B7" w:rsidP="00D06B0A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</w:pPr>
      <w:r w:rsidRPr="007C4D33">
        <w:rPr>
          <w:rFonts w:ascii="Times New Roman" w:eastAsia="Times New Roman" w:hAnsi="Times New Roman" w:cs="Arial"/>
          <w:b/>
          <w:color w:val="000000"/>
          <w:sz w:val="28"/>
          <w:szCs w:val="28"/>
          <w:lang w:eastAsia="ru-RU"/>
        </w:rPr>
        <w:t>2. Рекомендации по дальнейшему использованию результатов стажировки</w:t>
      </w:r>
    </w:p>
    <w:p w14:paraId="44EBEECE" w14:textId="6C27F0B5" w:rsidR="00B66985" w:rsidRDefault="00B66985" w:rsidP="00D06B0A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B6698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Полученные результаты исследования по сравнению моделей распознавания изображений имеют практическую полезность в различных областях</w:t>
      </w:r>
      <w:r w:rsidR="007C4D33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, дальнейшее исследование данной темы может повлиять на улучшение работы искусственного интеллекта в области распознавания</w:t>
      </w:r>
      <w:r w:rsidRPr="00B6698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.</w:t>
      </w:r>
    </w:p>
    <w:p w14:paraId="534A3D00" w14:textId="7C7BF08A" w:rsidR="007C4D33" w:rsidRPr="00B66985" w:rsidRDefault="007C4D33" w:rsidP="00D06B0A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Чтобы добиться наибольших результатов необходимо регулярно обновлять базу данных изображений, на которых обучается модель, проводить постоянное тестирование и мониторинг, чтобы оперативно исправлять ошибки.</w:t>
      </w:r>
    </w:p>
    <w:p w14:paraId="03888B25" w14:textId="5C0F3101" w:rsidR="0097414C" w:rsidRDefault="0097414C" w:rsidP="00D06B0A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Можно привести примеры применения моделей распознавания:</w:t>
      </w:r>
    </w:p>
    <w:p w14:paraId="7CD81AF9" w14:textId="2C4A2B56" w:rsidR="00B66985" w:rsidRPr="0097414C" w:rsidRDefault="00B66985" w:rsidP="00D06B0A">
      <w:pPr>
        <w:pStyle w:val="a5"/>
        <w:numPr>
          <w:ilvl w:val="0"/>
          <w:numId w:val="8"/>
        </w:numPr>
        <w:tabs>
          <w:tab w:val="left" w:pos="1134"/>
        </w:tabs>
        <w:suppressAutoHyphens/>
        <w:spacing w:after="240" w:line="360" w:lineRule="auto"/>
        <w:ind w:left="709" w:hanging="283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Модели распознавания изображений могут быть использованы для улучшения систем безопасности, например, для распознавания лиц на </w:t>
      </w:r>
      <w:r w:rsidRP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lastRenderedPageBreak/>
        <w:t>видеонаблюдении или автоматической идентификации опасных предметов на изображениях</w:t>
      </w:r>
      <w:r w:rsidR="003C554B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;</w:t>
      </w:r>
    </w:p>
    <w:p w14:paraId="3B124323" w14:textId="0F4F8DA2" w:rsidR="00B66985" w:rsidRPr="0097414C" w:rsidRDefault="00B66985" w:rsidP="00D06B0A">
      <w:pPr>
        <w:pStyle w:val="a5"/>
        <w:numPr>
          <w:ilvl w:val="0"/>
          <w:numId w:val="8"/>
        </w:numPr>
        <w:tabs>
          <w:tab w:val="left" w:pos="1134"/>
        </w:tabs>
        <w:suppressAutoHyphens/>
        <w:spacing w:after="240" w:line="360" w:lineRule="auto"/>
        <w:ind w:left="709" w:hanging="283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97414C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Компании могут использовать модели распознавания изображений для анализа фотографий и видео в социальных сетях и интернете, чтобы понять, какие продукты или бренды упоминаются чаще, а также для персонализации рекламы.</w:t>
      </w:r>
    </w:p>
    <w:p w14:paraId="07B0AAD2" w14:textId="15FE7060" w:rsidR="003C554B" w:rsidRDefault="00B66985" w:rsidP="003C554B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  <w:r w:rsidRPr="00B66985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В целом, результаты стажировки являются ценным ресурсом, который можно использовать для оптимизации бизнес-процессов и достижения поставленных целей.</w:t>
      </w:r>
    </w:p>
    <w:p w14:paraId="58C84B97" w14:textId="1CA4BD4C" w:rsidR="003C554B" w:rsidRPr="00995A49" w:rsidRDefault="003C554B" w:rsidP="00D06B0A">
      <w:pPr>
        <w:suppressAutoHyphens/>
        <w:spacing w:after="240" w:line="360" w:lineRule="auto"/>
        <w:ind w:firstLine="709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015D9CD0" w14:textId="77777777" w:rsidR="003D38B7" w:rsidRPr="00995A49" w:rsidRDefault="003D38B7" w:rsidP="003D38B7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Стажер      ___________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ab/>
        <w:t xml:space="preserve">      _________________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ab/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  <w:t xml:space="preserve">                       </w:t>
      </w:r>
    </w:p>
    <w:p w14:paraId="7F557EAC" w14:textId="77777777" w:rsidR="003D38B7" w:rsidRPr="00995A49" w:rsidRDefault="003D38B7" w:rsidP="003D38B7">
      <w:pPr>
        <w:suppressAutoHyphens/>
        <w:spacing w:after="0" w:line="240" w:lineRule="auto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                                                      </w:t>
      </w:r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 xml:space="preserve">(подпись </w:t>
      </w:r>
      <w:proofErr w:type="gramStart"/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>стажера)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  </w:t>
      </w:r>
      <w:proofErr w:type="gramEnd"/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  <w:t xml:space="preserve">                     </w:t>
      </w:r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>(расшифровка подписи)</w:t>
      </w:r>
    </w:p>
    <w:p w14:paraId="0DE985A6" w14:textId="54899BD3" w:rsidR="003D38B7" w:rsidRPr="00995A49" w:rsidRDefault="00D06B0A" w:rsidP="003D38B7">
      <w:pPr>
        <w:tabs>
          <w:tab w:val="left" w:pos="916"/>
          <w:tab w:val="left" w:pos="1832"/>
          <w:tab w:val="left" w:pos="23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          </w:t>
      </w:r>
      <w:r w:rsidR="003D38B7"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Дата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_______</w:t>
      </w:r>
    </w:p>
    <w:p w14:paraId="2EF62FB2" w14:textId="77777777" w:rsidR="00D06B0A" w:rsidRDefault="00D06B0A" w:rsidP="00D06B0A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p w14:paraId="4CBE6030" w14:textId="64B92CBD" w:rsidR="00D06B0A" w:rsidRPr="00995A49" w:rsidRDefault="00D06B0A" w:rsidP="00D06B0A">
      <w:pPr>
        <w:suppressAutoHyphens/>
        <w:spacing w:after="0" w:line="240" w:lineRule="auto"/>
        <w:jc w:val="center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Стажер      ___________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ab/>
        <w:t xml:space="preserve">      _________________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ab/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  <w:t xml:space="preserve">                       </w:t>
      </w:r>
    </w:p>
    <w:p w14:paraId="3E7CFE62" w14:textId="77777777" w:rsidR="00D06B0A" w:rsidRPr="00995A49" w:rsidRDefault="00D06B0A" w:rsidP="00D06B0A">
      <w:pPr>
        <w:suppressAutoHyphens/>
        <w:spacing w:after="0" w:line="240" w:lineRule="auto"/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</w:pP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                                                      </w:t>
      </w:r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 xml:space="preserve">(подпись </w:t>
      </w:r>
      <w:proofErr w:type="gramStart"/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>стажера)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  </w:t>
      </w:r>
      <w:proofErr w:type="gramEnd"/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 xml:space="preserve"> 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vertAlign w:val="superscript"/>
          <w:lang w:eastAsia="ru-RU"/>
        </w:rPr>
        <w:tab/>
        <w:t xml:space="preserve">                     </w:t>
      </w:r>
      <w:r w:rsidRPr="00995A49">
        <w:rPr>
          <w:rFonts w:ascii="Times New Roman" w:eastAsia="Times New Roman" w:hAnsi="Times New Roman" w:cs="Arial"/>
          <w:i/>
          <w:color w:val="000000"/>
          <w:sz w:val="20"/>
          <w:szCs w:val="20"/>
          <w:vertAlign w:val="superscript"/>
          <w:lang w:eastAsia="ru-RU"/>
        </w:rPr>
        <w:t>(расшифровка подписи)</w:t>
      </w:r>
    </w:p>
    <w:p w14:paraId="5C37D37C" w14:textId="77777777" w:rsidR="00D06B0A" w:rsidRPr="00995A49" w:rsidRDefault="00D06B0A" w:rsidP="00D06B0A">
      <w:pPr>
        <w:tabs>
          <w:tab w:val="left" w:pos="916"/>
          <w:tab w:val="left" w:pos="1832"/>
          <w:tab w:val="left" w:pos="23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          </w:t>
      </w:r>
      <w:r w:rsidRPr="00995A49"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>Дата</w:t>
      </w:r>
      <w: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  <w:t xml:space="preserve"> _______</w:t>
      </w:r>
    </w:p>
    <w:p w14:paraId="52B8E561" w14:textId="77777777" w:rsidR="003D38B7" w:rsidRPr="00995A49" w:rsidRDefault="003D38B7" w:rsidP="003D38B7">
      <w:pPr>
        <w:tabs>
          <w:tab w:val="left" w:pos="916"/>
          <w:tab w:val="left" w:pos="1832"/>
          <w:tab w:val="left" w:pos="23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1A449D4C" w14:textId="77777777" w:rsidR="003D38B7" w:rsidRPr="00995A49" w:rsidRDefault="003D38B7" w:rsidP="003D38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ind w:firstLine="900"/>
        <w:jc w:val="both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14:paraId="55532508" w14:textId="77777777" w:rsidR="003D38B7" w:rsidRPr="00995A49" w:rsidRDefault="003D38B7" w:rsidP="003D38B7">
      <w:pPr>
        <w:pStyle w:val="1"/>
        <w:jc w:val="center"/>
        <w:rPr>
          <w:b w:val="0"/>
          <w:sz w:val="26"/>
          <w:szCs w:val="26"/>
        </w:rPr>
      </w:pPr>
    </w:p>
    <w:p w14:paraId="71C07520" w14:textId="6E4FC605" w:rsidR="00D34E0C" w:rsidRPr="00D73654" w:rsidRDefault="00D34E0C">
      <w:pPr>
        <w:rPr>
          <w:rFonts w:ascii="Times New Roman" w:eastAsia="Times New Roman" w:hAnsi="Times New Roman" w:cs="Arial"/>
          <w:color w:val="000000"/>
          <w:sz w:val="28"/>
          <w:szCs w:val="28"/>
          <w:lang w:eastAsia="ru-RU"/>
        </w:rPr>
      </w:pPr>
    </w:p>
    <w:sectPr w:rsidR="00D34E0C" w:rsidRPr="00D73654" w:rsidSect="00D06B0A">
      <w:footerReference w:type="default" r:id="rId16"/>
      <w:pgSz w:w="11906" w:h="16838"/>
      <w:pgMar w:top="1134" w:right="849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716C18" w14:textId="77777777" w:rsidR="00CB6082" w:rsidRDefault="00CB6082" w:rsidP="00D06B0A">
      <w:pPr>
        <w:spacing w:after="0" w:line="240" w:lineRule="auto"/>
      </w:pPr>
      <w:r>
        <w:separator/>
      </w:r>
    </w:p>
  </w:endnote>
  <w:endnote w:type="continuationSeparator" w:id="0">
    <w:p w14:paraId="7E42131B" w14:textId="77777777" w:rsidR="00CB6082" w:rsidRDefault="00CB6082" w:rsidP="00D06B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7203446"/>
      <w:docPartObj>
        <w:docPartGallery w:val="Page Numbers (Bottom of Page)"/>
        <w:docPartUnique/>
      </w:docPartObj>
    </w:sdtPr>
    <w:sdtContent>
      <w:p w14:paraId="3EDD2C37" w14:textId="6CEA8DAA" w:rsidR="00D06B0A" w:rsidRDefault="00D06B0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133F">
          <w:rPr>
            <w:noProof/>
          </w:rPr>
          <w:t>10</w:t>
        </w:r>
        <w:r>
          <w:fldChar w:fldCharType="end"/>
        </w:r>
      </w:p>
    </w:sdtContent>
  </w:sdt>
  <w:p w14:paraId="54EC3491" w14:textId="77777777" w:rsidR="00D06B0A" w:rsidRDefault="00D06B0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F84C5B" w14:textId="77777777" w:rsidR="00CB6082" w:rsidRDefault="00CB6082" w:rsidP="00D06B0A">
      <w:pPr>
        <w:spacing w:after="0" w:line="240" w:lineRule="auto"/>
      </w:pPr>
      <w:r>
        <w:separator/>
      </w:r>
    </w:p>
  </w:footnote>
  <w:footnote w:type="continuationSeparator" w:id="0">
    <w:p w14:paraId="7ED63D49" w14:textId="77777777" w:rsidR="00CB6082" w:rsidRDefault="00CB6082" w:rsidP="00D06B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8655A"/>
    <w:multiLevelType w:val="hybridMultilevel"/>
    <w:tmpl w:val="E90E83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E6939ED"/>
    <w:multiLevelType w:val="hybridMultilevel"/>
    <w:tmpl w:val="D2AA581A"/>
    <w:lvl w:ilvl="0" w:tplc="30F46BA4">
      <w:start w:val="1"/>
      <w:numFmt w:val="decimal"/>
      <w:lvlText w:val="%1."/>
      <w:lvlJc w:val="left"/>
      <w:pPr>
        <w:ind w:left="644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B51DA9"/>
    <w:multiLevelType w:val="hybridMultilevel"/>
    <w:tmpl w:val="9BBC0BE8"/>
    <w:lvl w:ilvl="0" w:tplc="0F5C794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85796C"/>
    <w:multiLevelType w:val="hybridMultilevel"/>
    <w:tmpl w:val="F8C443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B37D9"/>
    <w:multiLevelType w:val="hybridMultilevel"/>
    <w:tmpl w:val="F2008EC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A6A82"/>
    <w:multiLevelType w:val="hybridMultilevel"/>
    <w:tmpl w:val="EE829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AE006A"/>
    <w:multiLevelType w:val="hybridMultilevel"/>
    <w:tmpl w:val="3516D4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544A39"/>
    <w:multiLevelType w:val="hybridMultilevel"/>
    <w:tmpl w:val="8E224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52627F"/>
    <w:multiLevelType w:val="hybridMultilevel"/>
    <w:tmpl w:val="C3063D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D4D3417"/>
    <w:multiLevelType w:val="hybridMultilevel"/>
    <w:tmpl w:val="59708E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5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8B7"/>
    <w:rsid w:val="0002407C"/>
    <w:rsid w:val="00071415"/>
    <w:rsid w:val="001153C3"/>
    <w:rsid w:val="00167DEE"/>
    <w:rsid w:val="00180A1A"/>
    <w:rsid w:val="00182426"/>
    <w:rsid w:val="001C7E51"/>
    <w:rsid w:val="00250525"/>
    <w:rsid w:val="00253D46"/>
    <w:rsid w:val="00260012"/>
    <w:rsid w:val="00260E10"/>
    <w:rsid w:val="002634ED"/>
    <w:rsid w:val="00271048"/>
    <w:rsid w:val="00305A30"/>
    <w:rsid w:val="003470EB"/>
    <w:rsid w:val="00354B9A"/>
    <w:rsid w:val="003763D2"/>
    <w:rsid w:val="003B3349"/>
    <w:rsid w:val="003C518D"/>
    <w:rsid w:val="003C554B"/>
    <w:rsid w:val="003D38B7"/>
    <w:rsid w:val="003F665F"/>
    <w:rsid w:val="00407B66"/>
    <w:rsid w:val="004A194D"/>
    <w:rsid w:val="004C6135"/>
    <w:rsid w:val="005D009A"/>
    <w:rsid w:val="006903D4"/>
    <w:rsid w:val="006A3E2E"/>
    <w:rsid w:val="006C2183"/>
    <w:rsid w:val="006E4576"/>
    <w:rsid w:val="00716AC3"/>
    <w:rsid w:val="00737AD6"/>
    <w:rsid w:val="00787AD7"/>
    <w:rsid w:val="007C4D33"/>
    <w:rsid w:val="007D7864"/>
    <w:rsid w:val="00824B76"/>
    <w:rsid w:val="0084133F"/>
    <w:rsid w:val="0084486A"/>
    <w:rsid w:val="00882AA3"/>
    <w:rsid w:val="009358AC"/>
    <w:rsid w:val="00955949"/>
    <w:rsid w:val="009562E6"/>
    <w:rsid w:val="0097414C"/>
    <w:rsid w:val="00985829"/>
    <w:rsid w:val="00990D27"/>
    <w:rsid w:val="009F1717"/>
    <w:rsid w:val="00A84720"/>
    <w:rsid w:val="00AD55B2"/>
    <w:rsid w:val="00B539C8"/>
    <w:rsid w:val="00B66985"/>
    <w:rsid w:val="00B956D0"/>
    <w:rsid w:val="00B9648E"/>
    <w:rsid w:val="00BA4A91"/>
    <w:rsid w:val="00C059D1"/>
    <w:rsid w:val="00C25B7D"/>
    <w:rsid w:val="00C5655D"/>
    <w:rsid w:val="00C84F70"/>
    <w:rsid w:val="00CB6082"/>
    <w:rsid w:val="00D06B0A"/>
    <w:rsid w:val="00D34E0C"/>
    <w:rsid w:val="00D73654"/>
    <w:rsid w:val="00DE0EE2"/>
    <w:rsid w:val="00E02CA4"/>
    <w:rsid w:val="00E94114"/>
    <w:rsid w:val="00EA7608"/>
    <w:rsid w:val="00EB6448"/>
    <w:rsid w:val="00EF7A2F"/>
    <w:rsid w:val="00F272F2"/>
    <w:rsid w:val="00F9267A"/>
    <w:rsid w:val="00FB141D"/>
    <w:rsid w:val="00FB5576"/>
    <w:rsid w:val="00FC4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54C0F6"/>
  <w15:docId w15:val="{520FA36F-73DF-4FB0-9A01-BA854A4FD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2CA4"/>
  </w:style>
  <w:style w:type="paragraph" w:styleId="1">
    <w:name w:val="heading 1"/>
    <w:basedOn w:val="a"/>
    <w:next w:val="a"/>
    <w:link w:val="10"/>
    <w:uiPriority w:val="99"/>
    <w:qFormat/>
    <w:rsid w:val="003D38B7"/>
    <w:pPr>
      <w:keepNext/>
      <w:spacing w:after="0" w:line="240" w:lineRule="auto"/>
      <w:ind w:left="708"/>
      <w:outlineLvl w:val="0"/>
    </w:pPr>
    <w:rPr>
      <w:rFonts w:ascii="Times New Roman" w:eastAsia="Times New Roman" w:hAnsi="Times New Roman" w:cs="Times New Roman"/>
      <w:b/>
      <w:bCs/>
      <w:caps/>
      <w:sz w:val="24"/>
      <w:szCs w:val="24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3D38B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3D38B7"/>
    <w:rPr>
      <w:rFonts w:ascii="Times New Roman" w:eastAsia="Times New Roman" w:hAnsi="Times New Roman" w:cs="Times New Roman"/>
      <w:b/>
      <w:bCs/>
      <w:caps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D38B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Body Text Indent"/>
    <w:basedOn w:val="a"/>
    <w:link w:val="a4"/>
    <w:uiPriority w:val="99"/>
    <w:unhideWhenUsed/>
    <w:rsid w:val="003D38B7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3D38B7"/>
  </w:style>
  <w:style w:type="paragraph" w:styleId="2">
    <w:name w:val="Body Text Indent 2"/>
    <w:basedOn w:val="a"/>
    <w:link w:val="20"/>
    <w:uiPriority w:val="99"/>
    <w:semiHidden/>
    <w:unhideWhenUsed/>
    <w:rsid w:val="003D38B7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D38B7"/>
  </w:style>
  <w:style w:type="paragraph" w:customStyle="1" w:styleId="Default">
    <w:name w:val="Default"/>
    <w:rsid w:val="004A194D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C25B7D"/>
    <w:pPr>
      <w:ind w:left="720"/>
      <w:contextualSpacing/>
    </w:pPr>
  </w:style>
  <w:style w:type="paragraph" w:customStyle="1" w:styleId="blockblock-3c">
    <w:name w:val="block__block-3c"/>
    <w:basedOn w:val="a"/>
    <w:rsid w:val="006E45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59"/>
    <w:rsid w:val="00E02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D06B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06B0A"/>
  </w:style>
  <w:style w:type="paragraph" w:styleId="a9">
    <w:name w:val="footer"/>
    <w:basedOn w:val="a"/>
    <w:link w:val="aa"/>
    <w:uiPriority w:val="99"/>
    <w:unhideWhenUsed/>
    <w:rsid w:val="00D06B0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06B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0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</Pages>
  <Words>1271</Words>
  <Characters>7250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PSTU</Company>
  <LinksUpToDate>false</LinksUpToDate>
  <CharactersWithSpaces>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Герасимчук</dc:creator>
  <cp:lastModifiedBy>Polf03</cp:lastModifiedBy>
  <cp:revision>24</cp:revision>
  <dcterms:created xsi:type="dcterms:W3CDTF">2024-04-06T23:33:00Z</dcterms:created>
  <dcterms:modified xsi:type="dcterms:W3CDTF">2024-04-07T00:38:00Z</dcterms:modified>
</cp:coreProperties>
</file>